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96" w:rsidRPr="009011A4" w:rsidRDefault="00CD5496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9011A4">
        <w:rPr>
          <w:rFonts w:ascii="Times New Roman" w:hAnsi="Times New Roman"/>
          <w:sz w:val="24"/>
          <w:szCs w:val="24"/>
          <w:lang w:val="en-US"/>
        </w:rPr>
        <w:t xml:space="preserve">         This file was created by Oracle Reports. Please view this document in Page Layout mode.</w:t>
      </w:r>
    </w:p>
    <w:p w:rsidR="00CD5496" w:rsidRPr="009011A4" w:rsidRDefault="00E675BE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af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cCsaf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WoggIAAF4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BKbBai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CD5496" w:rsidRDefault="00CD549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1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2115" w:h="230" w:hRule="exact" w:wrap="auto" w:vAnchor="page" w:hAnchor="page" w:x="4591" w:y="9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Κριτήρια Επιλογής</w:t>
      </w:r>
    </w:p>
    <w:p w:rsidR="00CD5496" w:rsidRDefault="00CD5496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Είδη Συνεργασίας: ΠΡΟΣΦΟΡΑ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340" w:h="455" w:hRule="exact" w:wrap="auto" w:vAnchor="page" w:hAnchor="page" w:x="1" w:y="12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340" w:h="455" w:hRule="exact" w:wrap="auto" w:vAnchor="page" w:hAnchor="page" w:x="1" w:y="1716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0890" w:h="294" w:hRule="exact" w:wrap="auto" w:vAnchor="page" w:hAnchor="page" w:x="181" w:y="2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CD5496" w:rsidRDefault="00CD5496">
      <w:pPr>
        <w:framePr w:w="6120" w:h="221" w:hRule="exact" w:wrap="auto" w:vAnchor="page" w:hAnchor="page" w:x="271" w:y="25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ΑΙΓΥΠΤΟΣ</w:t>
      </w:r>
    </w:p>
    <w:p w:rsidR="00CD5496" w:rsidRDefault="00CD5496">
      <w:pPr>
        <w:framePr w:w="6120" w:h="221" w:hRule="exact" w:wrap="auto" w:vAnchor="page" w:hAnchor="page" w:x="271" w:y="45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ΑΙΓΥΠΤΟΣ</w:t>
      </w:r>
    </w:p>
    <w:p w:rsidR="00CD5496" w:rsidRDefault="00CD5496">
      <w:pPr>
        <w:framePr w:w="6120" w:h="221" w:hRule="exact" w:wrap="auto" w:vAnchor="page" w:hAnchor="page" w:x="271" w:y="62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ΑΙΓΥΠΤΟΣ</w:t>
      </w:r>
    </w:p>
    <w:p w:rsidR="00CD5496" w:rsidRDefault="00CD5496">
      <w:pPr>
        <w:framePr w:w="6120" w:h="221" w:hRule="exact" w:wrap="auto" w:vAnchor="page" w:hAnchor="page" w:x="271" w:y="78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ΙΝΔΙΑ</w:t>
      </w:r>
    </w:p>
    <w:p w:rsidR="00CD5496" w:rsidRDefault="00CD5496">
      <w:pPr>
        <w:framePr w:w="6120" w:h="221" w:hRule="exact" w:wrap="auto" w:vAnchor="page" w:hAnchor="page" w:x="271" w:y="10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ΙΟΡΔΑΝΙΑ</w:t>
      </w:r>
    </w:p>
    <w:p w:rsidR="00CD5496" w:rsidRDefault="00CD5496">
      <w:pPr>
        <w:framePr w:w="6120" w:h="221" w:hRule="exact" w:wrap="auto" w:vAnchor="page" w:hAnchor="page" w:x="271" w:y="12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ΙΣΠΑΝΙΑ</w:t>
      </w:r>
    </w:p>
    <w:p w:rsidR="00CD5496" w:rsidRDefault="00CD5496">
      <w:pPr>
        <w:framePr w:w="11070" w:h="455" w:hRule="exact" w:wrap="auto" w:vAnchor="page" w:hAnchor="page" w:x="271" w:y="398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ΚΥΛΙΟΜΕΝΑ ΡΟΛΑ ΠΥΡΑΣΦΑΛΕΙΑΣ, ΚΥΛΙΟΜΕΝΑ ΠΛΕΓΜΑΤΑ, ΒΙΟΜΗΧΑΝΙΚΕΣ ΠΟΡΤΕΣ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398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ΚΑΙ ΓΚΑΡΑΖΟΠΟΡΤΕΣ ΜΕ ΣΥΣΤΗΜΑΤΑ ΑΥΤΟΜΑΤΙΣΜΟΥ.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270" w:hRule="exact" w:wrap="auto" w:vAnchor="page" w:hAnchor="page" w:x="271" w:y="578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ΕΠΙΘΥΜΕΙ ΝΑ ΕΞΑΓΕΙ ΣΤΗΝ ΕΛΛΗΝΙΚΗ ΑΓΟΡΑ ΠΡΟΪΟΝΤΑ ΤΡΟΦΙΜΩΝ.</w:t>
      </w:r>
    </w:p>
    <w:p w:rsidR="00CD5496" w:rsidRDefault="00CD5496">
      <w:pPr>
        <w:framePr w:w="11070" w:h="270" w:hRule="exact" w:wrap="auto" w:vAnchor="page" w:hAnchor="page" w:x="271" w:y="74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ΕΝΔΙΑΦΕΡΕΤΑΙ ΝΑ ΔΙΑΘΕΣΕΙ ΣΤΗΝ ΕΛΛΗΝΙΚΗ ΑΓΟΡΑ ΚΛΕΙΔΑΡΙΕΣ ΚΑΙ ΚΥΛΙΝΔΡΟΥΣ.</w:t>
      </w:r>
    </w:p>
    <w:p w:rsidR="00CD5496" w:rsidRDefault="00CD5496">
      <w:pPr>
        <w:framePr w:w="11070" w:h="683" w:hRule="exact" w:wrap="auto" w:vAnchor="page" w:hAnchor="page" w:x="271" w:y="9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ΗΛΕΚΤΡΟΔΙΑ ΣΥΓΚΟΛΛΗΣΗΣ, ΜΗΧΑΝΕΣ ΚΟΠΗΣ ΚΑΛΩΔΙΩΝ ΚΑΙ ΗΛΕΚΤΡΙΚΟΥΣ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9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ΜΕΤΑΣΧΗΜΑΤΙΣΤΕΣ.  ΑΝΗΚΕΙ ΣΕ ΟΜΙΛΟ ΜΕ ΠΑΝΩ ΑΠΟ 50 ΕΤΗ ΠΑΡΑΓΩΓΗΣ ΣΤΟΝ ΚΛΑΔΟ, ΔΙΑΘΕΤΕΙ ΠΟΛΛΕΣ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9245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ΠΑΤΕΝΤΕΣ ΚΑΙ ΕΙΝΑΙ ΠΙΣΤΟΠΟΙΗΜΕΝΗ ΜΕ ISO 9001:2008.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12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ΔΡΑΣΤΗΡΙΟΠΟΙΕΙΤΑΙ ΣΤΟΝ ΚΛΑΔΟ ΤΩΝ ΡΙΝΙΣΜΑΤΩΝ ΣΙΔΗΡΟΥ, ΡΑΒΔΩΝ ΣΙΔΗΡΟΥ (R50 &amp; R65),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12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ΥΠΟΛΕΙΜΜΑΤΩΝ ΧΑΛΥΒΑ (HMSI-HMS2-80/20), SCRAP ΧΑΛΚΟΥ, ΑΛΟΥΜΙΝΙΟΥ, ΣΙΔΗΡΟΜΕΤΑΛΛΕΥΜΑΤΟΣ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12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ΜΠΑΤΑΡΙΩΝ ΦΟΡΤΗΓΟΥ.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353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ΚΑΛΛΙΕΡΓΕΙΑ BAMBOO ΚΑΙ ΑΝΑΖΗΤΑ ΣΥΝΕΡΓΑΤΕΣ ΠΟΥ ΕΙΤΕ ΘΑ ΑΓΟΡΑΖΟΥΝ ΤΗΝ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353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ΠΑΡΑΓΩΓΗ ΤΗΣ ΕΙΤΕ ΘΑ ΣΥΝΑΨΟΥΝ ΣΥΜΒΟΛΑΙΑ ΑΠΟΚΛΕΙΣΤΙΚΟΤΗΤΑΣ ΠΑΡΑΓΩΓΗΣ ΝΕΩΝ ΚΑΛΛΙΕΡΓΕΙΩΝ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Pr="009011A4" w:rsidRDefault="00CD5496">
      <w:pPr>
        <w:framePr w:w="11070" w:h="683" w:hRule="exact" w:wrap="auto" w:vAnchor="page" w:hAnchor="page" w:x="271" w:y="1353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ΒΑΜΒΟΟ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70" w:hRule="exact" w:wrap="auto" w:vAnchor="page" w:hAnchor="page" w:x="271" w:y="27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DOOR TECH AUTOMATIONS - SHUTTERS DOORS &amp; GATES</w:t>
      </w:r>
    </w:p>
    <w:p w:rsidR="00CD5496" w:rsidRPr="009011A4" w:rsidRDefault="00CD5496">
      <w:pPr>
        <w:framePr w:w="11070" w:h="270" w:hRule="exact" w:wrap="auto" w:vAnchor="page" w:hAnchor="page" w:x="271" w:y="48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EGYPTIAN CANNING COMPANY (AMERICAN GROUP)</w:t>
      </w:r>
    </w:p>
    <w:p w:rsidR="00CD5496" w:rsidRPr="009011A4" w:rsidRDefault="00CD5496">
      <w:pPr>
        <w:framePr w:w="11070" w:h="270" w:hRule="exact" w:wrap="auto" w:vAnchor="page" w:hAnchor="page" w:x="271" w:y="64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AHRAM SECURITY GROUP</w:t>
      </w:r>
    </w:p>
    <w:p w:rsidR="00CD5496" w:rsidRPr="009011A4" w:rsidRDefault="00CD5496">
      <w:pPr>
        <w:framePr w:w="11070" w:h="270" w:hRule="exact" w:wrap="auto" w:vAnchor="page" w:hAnchor="page" w:x="271" w:y="80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MULTIRODS WELDING Ltd</w:t>
      </w:r>
    </w:p>
    <w:p w:rsidR="00CD5496" w:rsidRPr="009011A4" w:rsidRDefault="00CD5496">
      <w:pPr>
        <w:framePr w:w="11070" w:h="270" w:hRule="exact" w:wrap="auto" w:vAnchor="page" w:hAnchor="page" w:x="271" w:y="102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OFFER &amp; OFFER</w:t>
      </w:r>
    </w:p>
    <w:p w:rsidR="00CD5496" w:rsidRPr="009011A4" w:rsidRDefault="00CD5496">
      <w:pPr>
        <w:framePr w:w="11070" w:h="270" w:hRule="exact" w:wrap="auto" w:vAnchor="page" w:hAnchor="page" w:x="271" w:y="123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BAMBOO ENERGY S.L.</w:t>
      </w:r>
    </w:p>
    <w:p w:rsidR="00CD5496" w:rsidRPr="009011A4" w:rsidRDefault="00CD5496">
      <w:pPr>
        <w:framePr w:w="11070" w:h="228" w:hRule="exact" w:wrap="auto" w:vAnchor="page" w:hAnchor="page" w:x="271" w:y="304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51, Nabil El Wakkad, Ard El Golf Heliopolis Cairo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830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22, ITI Industrial Estate, Karnal 132001 Haryana India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125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46600 Alzira, Valencia  Espana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9450" w:h="270" w:hRule="exact" w:wrap="auto" w:vAnchor="page" w:hAnchor="page" w:x="271" w:y="371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ΗΜ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ΝΙΑ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ΕΠΙΣΤΟΛΗΣ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10-10-2012             </w:t>
      </w:r>
      <w:r>
        <w:rPr>
          <w:rFonts w:ascii="Arial" w:hAnsi="Arial" w:cs="Arial"/>
          <w:color w:val="000000"/>
          <w:sz w:val="20"/>
          <w:szCs w:val="20"/>
        </w:rPr>
        <w:t>ΑΡ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</w:rPr>
        <w:t>ΠΡΩΤΟΚΟΛΛΟΥ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: E015831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Default="00CD5496">
      <w:pPr>
        <w:framePr w:w="9450" w:h="270" w:hRule="exact" w:wrap="auto" w:vAnchor="page" w:hAnchor="page" w:x="271" w:y="551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17-10-2012             ΑΡ.ΠΡΩΤΟΚΟΛΛΟΥ: E016316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713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18-10-2012             ΑΡ.ΠΡΩΤΟΚΟΛΛΟΥ: E016356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89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12-10-2012             ΑΡ.ΠΡΩΤΟΚΟΛΛΟΥ: Ε016029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110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19-10-2012             ΑΡ.ΠΡΩΤΟΚΟΛΛΟΥ: E016422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1326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30-10-2012             ΑΡ.ΠΡΩΤΟΚΟΛΛΟΥ: E016940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Pr="009011A4" w:rsidRDefault="00CD5496">
      <w:pPr>
        <w:framePr w:w="11070" w:h="221" w:hRule="exact" w:wrap="auto" w:vAnchor="page" w:hAnchor="page" w:x="271" w:y="32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(+202) 241 48955 002 01221064428  FAX: (+202) 241 48955 e-mail: info@doortech.org </w:t>
      </w:r>
    </w:p>
    <w:p w:rsidR="00CD5496" w:rsidRPr="009011A4" w:rsidRDefault="00CD5496">
      <w:pPr>
        <w:framePr w:w="11070" w:h="221" w:hRule="exact" w:wrap="auto" w:vAnchor="page" w:hAnchor="page" w:x="271" w:y="50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(00202) 38336015-16-17  FAX: (00202) 38336013 e-mail: abdoufayz@ecc-americana.com </w:t>
      </w:r>
    </w:p>
    <w:p w:rsidR="00CD5496" w:rsidRPr="009011A4" w:rsidRDefault="00CD5496">
      <w:pPr>
        <w:framePr w:w="11070" w:h="221" w:hRule="exact" w:wrap="auto" w:vAnchor="page" w:hAnchor="page" w:x="271" w:y="66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(00202) 22412121 10 0951 5698  FAX: (00202) 22403131 e-mail: export@ahramsg.com </w:t>
      </w:r>
    </w:p>
    <w:p w:rsidR="00CD5496" w:rsidRPr="009011A4" w:rsidRDefault="00CD5496">
      <w:pPr>
        <w:framePr w:w="11070" w:h="221" w:hRule="exact" w:wrap="auto" w:vAnchor="page" w:hAnchor="page" w:x="271" w:y="8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(+91) 184 2232771 184 2265381  FAX: (+91) 184 2232770 e-mail: info@multirods.com </w:t>
      </w:r>
    </w:p>
    <w:p w:rsidR="00CD5496" w:rsidRPr="009011A4" w:rsidRDefault="00CD5496">
      <w:pPr>
        <w:framePr w:w="11070" w:h="221" w:hRule="exact" w:wrap="auto" w:vAnchor="page" w:hAnchor="page" w:x="271" w:y="105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e-mail: ammanrum@yahoo.com </w:t>
      </w:r>
    </w:p>
    <w:p w:rsidR="00CD5496" w:rsidRPr="009011A4" w:rsidRDefault="00CD5496">
      <w:pPr>
        <w:framePr w:w="11070" w:h="221" w:hRule="exact" w:wrap="auto" w:vAnchor="page" w:hAnchor="page" w:x="271" w:y="128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(+34) 962012116  e-mail: admin@bosquedebambu.es </w:t>
      </w:r>
    </w:p>
    <w:p w:rsidR="00CD5496" w:rsidRPr="009011A4" w:rsidRDefault="00CD5496">
      <w:pPr>
        <w:framePr w:w="11070" w:h="221" w:hRule="exact" w:wrap="auto" w:vAnchor="page" w:hAnchor="page" w:x="271" w:y="34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www.doortech.org</w:t>
      </w:r>
    </w:p>
    <w:p w:rsidR="00CD5496" w:rsidRPr="009011A4" w:rsidRDefault="00CD5496">
      <w:pPr>
        <w:framePr w:w="11070" w:h="221" w:hRule="exact" w:wrap="auto" w:vAnchor="page" w:hAnchor="page" w:x="271" w:y="52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www.ecc-americana.com</w:t>
      </w:r>
    </w:p>
    <w:p w:rsidR="00CD5496" w:rsidRPr="009011A4" w:rsidRDefault="00CD5496">
      <w:pPr>
        <w:framePr w:w="11070" w:h="221" w:hRule="exact" w:wrap="auto" w:vAnchor="page" w:hAnchor="page" w:x="271" w:y="6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www.ahramsg.com</w:t>
      </w:r>
    </w:p>
    <w:p w:rsidR="00CD5496" w:rsidRPr="009011A4" w:rsidRDefault="00CD5496">
      <w:pPr>
        <w:framePr w:w="11070" w:h="221" w:hRule="exact" w:wrap="auto" w:vAnchor="page" w:hAnchor="page" w:x="271" w:y="87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www.multirods.com</w:t>
      </w:r>
    </w:p>
    <w:p w:rsidR="00CD5496" w:rsidRPr="009011A4" w:rsidRDefault="00CD5496">
      <w:pPr>
        <w:framePr w:w="11070" w:h="221" w:hRule="exact" w:wrap="auto" w:vAnchor="page" w:hAnchor="page" w:x="271" w:y="107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worldarabtradecenter@googlegroups.com</w:t>
      </w:r>
    </w:p>
    <w:p w:rsidR="00CD5496" w:rsidRPr="009011A4" w:rsidRDefault="00CD5496">
      <w:pPr>
        <w:framePr w:w="11070" w:h="221" w:hRule="exact" w:wrap="auto" w:vAnchor="page" w:hAnchor="page" w:x="271" w:y="13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info@bosquedebambu.es</w:t>
      </w:r>
    </w:p>
    <w:p w:rsidR="00CD5496" w:rsidRPr="009011A4" w:rsidRDefault="00CD5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CD5496" w:rsidRPr="009011A4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CD5496" w:rsidRDefault="00E675BE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2C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Bnv82C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eggIAAF4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MU+eN6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CD5496" w:rsidRDefault="00CD549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2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CD5496" w:rsidRDefault="00CD549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ΚΙΝΑ</w:t>
      </w:r>
    </w:p>
    <w:p w:rsidR="00CD5496" w:rsidRDefault="00CD5496">
      <w:pPr>
        <w:framePr w:w="6120" w:h="221" w:hRule="exact" w:wrap="auto" w:vAnchor="page" w:hAnchor="page" w:x="271" w:y="3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ΠΑΚΙΣΤΑΝ</w:t>
      </w:r>
    </w:p>
    <w:p w:rsidR="00CD5496" w:rsidRDefault="00CD5496">
      <w:pPr>
        <w:framePr w:w="6120" w:h="221" w:hRule="exact" w:wrap="auto" w:vAnchor="page" w:hAnchor="page" w:x="271" w:y="55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ΠΑΚΙΣΤΑΝ</w:t>
      </w:r>
    </w:p>
    <w:p w:rsidR="00CD5496" w:rsidRDefault="00CD5496">
      <w:pPr>
        <w:framePr w:w="6120" w:h="221" w:hRule="exact" w:wrap="auto" w:vAnchor="page" w:hAnchor="page" w:x="271" w:y="75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ΣΡΙ ΛΑΝΚΑ</w:t>
      </w:r>
    </w:p>
    <w:p w:rsidR="00CD5496" w:rsidRDefault="00CD5496">
      <w:pPr>
        <w:framePr w:w="6120" w:h="221" w:hRule="exact" w:wrap="auto" w:vAnchor="page" w:hAnchor="page" w:x="271" w:y="93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6120" w:h="221" w:hRule="exact" w:wrap="auto" w:vAnchor="page" w:hAnchor="page" w:x="271" w:y="1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6120" w:h="221" w:hRule="exact" w:wrap="auto" w:vAnchor="page" w:hAnchor="page" w:x="271" w:y="134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11070" w:h="270" w:hRule="exact" w:wrap="auto" w:vAnchor="page" w:hAnchor="page" w:x="271" w:y="30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ΣΤΑ ΟΙΚΟΛΟΓΙΚΑ ΥΛΙΚΑ ΚΑΤΑΣΚΕΥΩΝ.</w:t>
      </w:r>
    </w:p>
    <w:p w:rsidR="00CD5496" w:rsidRDefault="00CD5496">
      <w:pPr>
        <w:framePr w:w="11070" w:h="455" w:hRule="exact" w:wrap="auto" w:vAnchor="page" w:hAnchor="page" w:x="271" w:y="49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ΚΑΙ ΕΞΑΓΕΙ ΚΛΩΣΤΟΫΦΑΝΤΟΥΡΓΙΚΑ ΠΡΟΪΟΝΤΑ ΟΠΩΣ: ΠΕΤΣΕΤΕΣ (ΜΠΑΝΙΟΥ &amp;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491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ΚΟΥΖΙΝΑΣ), ΣΕΝΤΟΝΙΑ, ΒΑΜΜΕΝΑ ΥΦΑΣΜΑΤΑ ΚΑΙ ΝΗΜΑΤΑ  ΑΠΟ 100% ΒΑΜΒΑΚΙ.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694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ΕΤΑΙΡΕΙΑ, Η ΟΠΟΙΑ ΕΙΝΑΙ ΠΙΣΤΟΠΟΙΗΜΕΝΗ ΜΕ ISO 90001:2008 KAI CE, ΚΑΤΑΣΚΕΥΑΖΕΙ ΚΑΙ ΕΞΑΓΕΙ ΕΡΓΑΛΕΙΑ: 1)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6946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ΧΕΙΡΟΥΡΓΙΚΑ, 2) ΟΔΟΝΤΙΑΤΡΙΚΑ, 3) ΟΦΘΑΛΜΟΛΟΓΙΚΑ ΚΑΙ 4) ΕΡΓΑΛΕΙΑ ΚΑΛΛΩΠΙΣΜΟΥ.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270" w:hRule="exact" w:wrap="auto" w:vAnchor="page" w:hAnchor="page" w:x="271" w:y="89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ΑΝΑΖΗΤΑ ΕΠΕΝΔΥΤΕΣ ΓΙΑ ΜΕΓΑΛΗ ΞΕΝΟΔΟΧΕΙΑΚΗ ΕΠΕΝΔΥΣΗ.</w:t>
      </w:r>
    </w:p>
    <w:p w:rsidR="00CD5496" w:rsidRDefault="00CD5496">
      <w:pPr>
        <w:framePr w:w="11070" w:h="683" w:hRule="exact" w:wrap="auto" w:vAnchor="page" w:hAnchor="page" w:x="271" w:y="1081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ΘΕΛΕΙ ΝΑ ΕΞΑΓΕΙ : 1) ΠΛΑΣΤΙΚΕΣ ΒΙΟΔΙΑΣΠΩΜΕΝΕΣ ΣΑΚΟΥΛΕΣ ΑΠΟΡΡΙΜΑΤΩΝ, 2) ΣΑΚΟΥΛΕΣ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081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ΑΠΟΘΗΚΕΥΣΗΣ ΓΙΑ ΚΑΤΕΨΥΓΜΕΝΑ ΠΡΟΪΟΝΤΑ ΚΑΙ 3) ΣΑΚΟΥΛΕΣ ΓΙΑ ΨΩΝΙΑ (ΕΝΤΥΠΕΣ ΚΑΙ ΜΗ)  ΚΑΘΩΣ ΚΑΙ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1081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ΣΑΚΟΥΛΕΣ ΜΕ ΚΛΕΙΣΙΜΟ  (ΖΙPPER BAGS).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270" w:hRule="exact" w:wrap="auto" w:vAnchor="page" w:hAnchor="page" w:x="271" w:y="13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ΣΤΟΛΕΣ ΕΡΓΑΣΙΑΣ</w:t>
      </w:r>
    </w:p>
    <w:p w:rsidR="00CD5496" w:rsidRDefault="00CD5496">
      <w:pPr>
        <w:framePr w:w="11070" w:h="455" w:hRule="exact" w:wrap="auto" w:vAnchor="page" w:hAnchor="page" w:x="271" w:y="1491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ΕΤΑΙΡΕΙΑ ΠΑΡΑΓΩΓΗΣ ΦΥΤΙΚΩΝ ΠΡΟΪΟΝΤΩΝ ΟΜΟΡΦΙΑΣ ΑΝΑΖΗΤΑ ΔΙΑΝΟΜΕΙΣ ΠΡΟΚΕΙΜΕΝΟΥ ΝΑ ΠΡΟΩΘΗΣΟΥΝ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1491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ΤΑ ΠΡΟΪΟΝΤΑ ΣΤΙΣ ΑΓΟΡΕΣ ΤΗΣ ΑΝΑΤΟΛΗΣ.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Pr="009011A4" w:rsidRDefault="00CD549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Sandoz Building Material Ltd</w:t>
      </w:r>
    </w:p>
    <w:p w:rsidR="00CD5496" w:rsidRPr="009011A4" w:rsidRDefault="00CD5496">
      <w:pPr>
        <w:framePr w:w="11070" w:h="270" w:hRule="exact" w:wrap="auto" w:vAnchor="page" w:hAnchor="page" w:x="271" w:y="3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WASEEM ENTERPRISES Inc.</w:t>
      </w:r>
    </w:p>
    <w:p w:rsidR="00CD5496" w:rsidRPr="009011A4" w:rsidRDefault="00CD5496">
      <w:pPr>
        <w:framePr w:w="11070" w:h="270" w:hRule="exact" w:wrap="auto" w:vAnchor="page" w:hAnchor="page" w:x="271" w:y="57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ANITECH INTERNATIONAL</w:t>
      </w:r>
    </w:p>
    <w:p w:rsidR="00CD5496" w:rsidRPr="009011A4" w:rsidRDefault="00CD5496">
      <w:pPr>
        <w:framePr w:w="11070" w:h="270" w:hRule="exact" w:wrap="auto" w:vAnchor="page" w:hAnchor="page" w:x="271" w:y="77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Himo Engineers Pvt Ltd</w:t>
      </w:r>
    </w:p>
    <w:p w:rsidR="00CD5496" w:rsidRPr="009011A4" w:rsidRDefault="00CD5496">
      <w:pPr>
        <w:framePr w:w="11070" w:h="270" w:hRule="exact" w:wrap="auto" w:vAnchor="page" w:hAnchor="page" w:x="271" w:y="9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NURKAP PLASTIK ISAAT ITHALAT IHRACAT SANAYI VE TICARET LTD</w:t>
      </w:r>
    </w:p>
    <w:p w:rsidR="00CD5496" w:rsidRPr="009011A4" w:rsidRDefault="00CD5496">
      <w:pPr>
        <w:framePr w:w="11070" w:h="270" w:hRule="exact" w:wrap="auto" w:vAnchor="page" w:hAnchor="page" w:x="271" w:y="11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FORM KURUMSAL PERSONEL IS ELBISELERI  SANAYI VE TICARET LTD</w:t>
      </w:r>
    </w:p>
    <w:p w:rsidR="00CD5496" w:rsidRPr="009011A4" w:rsidRDefault="00CD5496">
      <w:pPr>
        <w:framePr w:w="11070" w:h="270" w:hRule="exact" w:wrap="auto" w:vAnchor="page" w:hAnchor="page" w:x="271" w:y="13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CTZ ILAC GIDA URETIM ARASTIRMA TARIM SANAYI VE TICARET LTD</w:t>
      </w:r>
    </w:p>
    <w:p w:rsidR="00CD5496" w:rsidRPr="009011A4" w:rsidRDefault="00CD549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No. 508, Yicheng commercial Building No 7, Hongli Dongguan City, China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397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1st Floor, Out Side Dehli Gate Agha Pura  Multan Pakistan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600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2nd Lane, Usman Town, Kotli Loharan West Sialkot Pakistan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803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No 23, Moragollewa Estate, Dambulla  Sri Lanka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987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Elazig Yolu uzeri 5 km Malatya 44100 Merkez Malatya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1213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Mahmut sevket pasa mah. camozu sok26 343 84 Okmeydani, Istanbul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13979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ATB ls Merkezi, G Blok No 158 06105 Yenimahalle, Ankara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Default="00CD549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30-10-2012             ΑΡ.ΠΡΩΤΟΚΟΛΛΟΥ: E016954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464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01-10-2012             ΑΡ.ΠΡΩΤΟΚΟΛΛΟΥ: E015324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6676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30-10-2012             ΑΡ.ΠΡΩΤΟΚΟΛΛΟΥ: E016955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870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30-10-2012             ΑΡ.ΠΡΩΤΟΚΟΛΛΟΥ: E016953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1054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E015521.4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1280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E015521.5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1464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E015521.6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Pr="009011A4" w:rsidRDefault="00CD549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(0086) 15817713580  FAX: (0086) 27283500 e-mail: sales@sandozgro.com </w:t>
      </w:r>
    </w:p>
    <w:p w:rsidR="00CD5496" w:rsidRPr="009011A4" w:rsidRDefault="00CD5496">
      <w:pPr>
        <w:framePr w:w="11070" w:h="221" w:hRule="exact" w:wrap="auto" w:vAnchor="page" w:hAnchor="page" w:x="271" w:y="42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(+92) 321  6336937  FAX: (+92) 61 4780433 e-mail: weinc@brain.net.pk </w:t>
      </w:r>
    </w:p>
    <w:p w:rsidR="00CD5496" w:rsidRPr="009011A4" w:rsidRDefault="00CD5496">
      <w:pPr>
        <w:framePr w:w="11070" w:h="221" w:hRule="exact" w:wrap="auto" w:vAnchor="page" w:hAnchor="page" w:x="271" w:y="62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(0092) 52 3017504  FAX: (0092) 52 3533111 e-mail: info@anitechinternational.com </w:t>
      </w:r>
    </w:p>
    <w:p w:rsidR="00CD5496" w:rsidRPr="009011A4" w:rsidRDefault="00CD5496">
      <w:pPr>
        <w:framePr w:w="11070" w:h="221" w:hRule="exact" w:wrap="auto" w:vAnchor="page" w:hAnchor="page" w:x="271" w:y="82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(0094) 662284154 776513072  e-mail: nilantha@himoengineers.com </w:t>
      </w:r>
    </w:p>
    <w:p w:rsidR="00CD5496" w:rsidRPr="009011A4" w:rsidRDefault="00CD5496">
      <w:pPr>
        <w:framePr w:w="11070" w:h="221" w:hRule="exact" w:wrap="auto" w:vAnchor="page" w:hAnchor="page" w:x="271" w:y="101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422 3114413  FAX: (+90) 3114447 e-mail: akk@nurkapplastik.com.tr </w:t>
      </w:r>
    </w:p>
    <w:p w:rsidR="00CD5496" w:rsidRPr="009011A4" w:rsidRDefault="00CD5496">
      <w:pPr>
        <w:framePr w:w="11070" w:h="221" w:hRule="exact" w:wrap="auto" w:vAnchor="page" w:hAnchor="page" w:x="271" w:y="1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212 4740430  e-mail: info@formiselbiseleri.com </w:t>
      </w:r>
    </w:p>
    <w:p w:rsidR="00CD5496" w:rsidRPr="009011A4" w:rsidRDefault="00CD5496">
      <w:pPr>
        <w:framePr w:w="11070" w:h="221" w:hRule="exact" w:wrap="auto" w:vAnchor="page" w:hAnchor="page" w:x="271" w:y="14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312 227 0620  FAX: (+90) 213 2080 e-mail: ctzilac@gmail.com </w:t>
      </w:r>
    </w:p>
    <w:p w:rsidR="00CD5496" w:rsidRPr="009011A4" w:rsidRDefault="00CD549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http://www.sandozgro.com</w:t>
      </w:r>
    </w:p>
    <w:p w:rsidR="00CD5496" w:rsidRPr="009011A4" w:rsidRDefault="00CD5496">
      <w:pPr>
        <w:framePr w:w="11070" w:h="221" w:hRule="exact" w:wrap="auto" w:vAnchor="page" w:hAnchor="page" w:x="271" w:y="44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 waseementerprises786@gmail.com</w:t>
      </w:r>
    </w:p>
    <w:p w:rsidR="00CD5496" w:rsidRPr="009011A4" w:rsidRDefault="00CD5496">
      <w:pPr>
        <w:framePr w:w="11070" w:h="221" w:hRule="exact" w:wrap="auto" w:vAnchor="page" w:hAnchor="page" w:x="271" w:y="64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www.anitechinternational.com</w:t>
      </w:r>
    </w:p>
    <w:p w:rsidR="00CD5496" w:rsidRPr="009011A4" w:rsidRDefault="00CD5496">
      <w:pPr>
        <w:framePr w:w="11070" w:h="221" w:hRule="exact" w:wrap="auto" w:vAnchor="page" w:hAnchor="page" w:x="271" w:y="8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www.himoengineers.com</w:t>
      </w:r>
    </w:p>
    <w:p w:rsidR="00CD5496" w:rsidRPr="009011A4" w:rsidRDefault="00CD5496">
      <w:pPr>
        <w:framePr w:w="11070" w:h="221" w:hRule="exact" w:wrap="auto" w:vAnchor="page" w:hAnchor="page" w:x="271" w:y="103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www.nurkapplastik.com.tr</w:t>
      </w:r>
    </w:p>
    <w:p w:rsidR="00CD5496" w:rsidRPr="009011A4" w:rsidRDefault="00CD5496">
      <w:pPr>
        <w:framePr w:w="11070" w:h="221" w:hRule="exact" w:wrap="auto" w:vAnchor="page" w:hAnchor="page" w:x="271" w:y="125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www.formiselbiseleri.com</w:t>
      </w:r>
    </w:p>
    <w:p w:rsidR="00CD5496" w:rsidRPr="009011A4" w:rsidRDefault="00CD5496">
      <w:pPr>
        <w:framePr w:w="11070" w:h="221" w:hRule="exact" w:wrap="auto" w:vAnchor="page" w:hAnchor="page" w:x="271" w:y="144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www.ctz.com.tr</w:t>
      </w:r>
    </w:p>
    <w:p w:rsidR="00CD5496" w:rsidRPr="009011A4" w:rsidRDefault="00CD5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CD5496" w:rsidRPr="009011A4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CD5496" w:rsidRDefault="00E675BE">
      <w:pPr>
        <w:framePr w:w="2250" w:h="360" w:hRule="exact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9829800</wp:posOffset>
                </wp:positionV>
                <wp:extent cx="7086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4pt" to="558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228600</wp:posOffset>
                </wp:positionV>
                <wp:extent cx="72009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8pt" to="56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" o:allowincell="f" strokeweight="0">
                <w10:wrap anchorx="page" anchory="page"/>
              </v:line>
            </w:pict>
          </mc:Fallback>
        </mc:AlternateContent>
      </w:r>
    </w:p>
    <w:p w:rsidR="00CD5496" w:rsidRDefault="00CD5496">
      <w:pPr>
        <w:framePr w:w="3420" w:h="210" w:hRule="exact" w:wrap="auto" w:vAnchor="page" w:hAnchor="page" w:x="7651" w:y="15563"/>
        <w:widowControl w:val="0"/>
        <w:autoSpaceDE w:val="0"/>
        <w:autoSpaceDN w:val="0"/>
        <w:adjustRightInd w:val="0"/>
        <w:spacing w:after="0" w:line="14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 xml:space="preserve">Σελίδα 3 από 3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0890" w:h="294" w:hRule="exact" w:wrap="auto" w:vAnchor="page" w:hAnchor="page" w:x="181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ΕΝΗΜΕΡΩΤΙΚΟ ΔΕΛΤΙΟ</w:t>
      </w:r>
    </w:p>
    <w:p w:rsidR="00CD5496" w:rsidRDefault="00CD5496">
      <w:pPr>
        <w:framePr w:w="6120" w:h="221" w:hRule="exact" w:wrap="auto" w:vAnchor="page" w:hAnchor="page" w:x="271" w:y="1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6120" w:h="221" w:hRule="exact" w:wrap="auto" w:vAnchor="page" w:hAnchor="page" w:x="271" w:y="39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6120" w:h="221" w:hRule="exact" w:wrap="auto" w:vAnchor="page" w:hAnchor="page" w:x="271" w:y="5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6120" w:h="221" w:hRule="exact" w:wrap="auto" w:vAnchor="page" w:hAnchor="page" w:x="271" w:y="7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ΤΟΥΡΚΙΑ</w:t>
      </w:r>
    </w:p>
    <w:p w:rsidR="00CD5496" w:rsidRDefault="00CD5496">
      <w:pPr>
        <w:framePr w:w="11070" w:h="683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ΕΡΓΟΣΤΑΣΙΟ ΣΤΗΝ ΚΟΝΥΑ ΑΝΑΖΗΤΑ ΣΥΝΕΤΑΙΡΟ ΠΡΟΚΕΙΜΕΝΟΥ ΝΑ ΣΥΝΕΙΣΦΕΡΕΙ: 1)  ΣΤΗΝ ΟΛΟΚΛΗΡΩΣΗ ΤΟΥ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ΥΠΟΛΟΙΠΟΥ 30% ΤΩΝ ΕΡΓΩΝ ΥΠΟΔΟΜΗΣ ΤΟΥ 2) ΣΤΗΝ ΤΕΧΝΟΓΝΩΣΙΑ, 3) ΣΤΗΝ ΣΥΝΔΙΑΧΕΙΡΙΣΗ ΚΑΙ 4) ΤΗΝ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683" w:hRule="exact" w:wrap="auto" w:vAnchor="page" w:hAnchor="page" w:x="271" w:y="3074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ΧΡΗΜΑΤΟΔΟΤΗΣΗ. ΤΟ ΕΡΓΟΣΤΑΣΙΟ ΘΑ ΠΑΡΑΓΕΙ ΠΡΟΪΟΝΤΑ OCTG.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533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ΚΑΤΑΣΚΕΥΗ ΟΙΚΟΔΟΜΙΚΩΝ ΥΛΙΚΩΝ ΚΑΙ ΕΝΔΙΑΦΕΡΕΤΑΙ ΝΑ ΣΥΝΕΡΓΑΣΤΕΙ ΜΕ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5330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ΔΙΑΝΟΜΕΙΣ ΚΑΙ ΧΟΝΔΡΕΜΠΟΡΟΥΣ.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713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ΕΙΔΙΚΕΥΕΤΑΙ ΣΤΗΝ ΠΑΡΑΓΩΓΗ ΚΑΙ ΔΙΑΝΟΜΗ 100%  ΑΠΟΦΛΟΙΩΜΕΝΩΝ, ΑΠΟΞΗΡΑΜΕΝΩΝ, ΚΟΜΜΕΝΩΝ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7138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ΣΕ ΦΕΤΕΣ ΟΡΓΑΝΙΚΩΝ ΜΗΛΩΝ.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916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 ΕΤΑΙΡΕΙΑ ΚΑΤΑΣΚΕΥΑΖΕΙ ΟΛΩΝ ΤΩΝ ΕΙΔΩΝ ΤΑ ΥΛΙΚΑ ΓΙΑ ΤΗ ΓΡΑΜΜΗ ΕΞΩΘΗΣΗΣ ΚΑΘΩΣ ΕΠΙΣΗΣ PPR-PP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455" w:hRule="exact" w:wrap="auto" w:vAnchor="page" w:hAnchor="page" w:x="271" w:y="9167"/>
        <w:widowControl w:val="0"/>
        <w:autoSpaceDE w:val="0"/>
        <w:autoSpaceDN w:val="0"/>
        <w:adjustRightInd w:val="0"/>
        <w:spacing w:after="0" w:line="17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ΣΩΛΗΝΕΣ ΚΑΙ ΕΞΑΡΤΗΜΑΤΑ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11070" w:h="270" w:hRule="exact" w:wrap="auto" w:vAnchor="page" w:hAnchor="page" w:x="271" w:y="18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SUMPAS SU SISTEMLERI METAL ELEKTRIK SANAYI VE TICARET A.S.</w:t>
      </w:r>
    </w:p>
    <w:p w:rsidR="00CD5496" w:rsidRPr="009011A4" w:rsidRDefault="00CD5496">
      <w:pPr>
        <w:framePr w:w="11070" w:h="270" w:hRule="exact" w:wrap="auto" w:vAnchor="page" w:hAnchor="page" w:x="271" w:y="4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KONIZMA ISAAT TURIZM TARIM GIDA SANYI VE TICARET LTD</w:t>
      </w:r>
    </w:p>
    <w:p w:rsidR="00CD5496" w:rsidRPr="009011A4" w:rsidRDefault="00CD5496">
      <w:pPr>
        <w:framePr w:w="11070" w:h="270" w:hRule="exact" w:wrap="auto" w:vAnchor="page" w:hAnchor="page" w:x="271" w:y="61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ERTOKLAR KOMUR - AHMET ERTOK</w:t>
      </w:r>
    </w:p>
    <w:p w:rsidR="00CD5496" w:rsidRPr="009011A4" w:rsidRDefault="00CD5496">
      <w:pPr>
        <w:framePr w:w="11070" w:h="270" w:hRule="exact" w:wrap="auto" w:vAnchor="page" w:hAnchor="page" w:x="271" w:y="79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MERGEN MAKINE DANISMANLIK SANAYI DIS TICARET LTD</w:t>
      </w:r>
    </w:p>
    <w:p w:rsidR="00CD5496" w:rsidRPr="009011A4" w:rsidRDefault="00CD5496">
      <w:pPr>
        <w:framePr w:w="11070" w:h="228" w:hRule="exact" w:wrap="auto" w:vAnchor="page" w:hAnchor="page" w:x="271" w:y="213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Fevzi cakmak mah. busan ozel organise san bolgesi no 81-83, 42050 Konya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4391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KONYA ORGANIZE SANAYI BOLGESI 42050 SELCUKLU, KONYA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642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Fatih Mahallesi 193, Sokak No6 42600 Ilgin Konya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Pr="009011A4" w:rsidRDefault="00CD5496">
      <w:pPr>
        <w:framePr w:w="11070" w:h="228" w:hRule="exact" w:wrap="auto" w:vAnchor="page" w:hAnchor="page" w:x="271" w:y="822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Δ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>/</w:t>
      </w:r>
      <w:r>
        <w:rPr>
          <w:rFonts w:ascii="Arial" w:hAnsi="Arial" w:cs="Arial"/>
          <w:color w:val="000000"/>
          <w:sz w:val="20"/>
          <w:szCs w:val="20"/>
        </w:rPr>
        <w:t>ΝΣΗ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Orucreis Mah Tekstilkent, A-7 Blok, no 50  Esenler Istanbul  </w:t>
      </w:r>
      <w:r w:rsidRPr="009011A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D5496" w:rsidRDefault="00CD5496">
      <w:pPr>
        <w:framePr w:w="9450" w:h="270" w:hRule="exact" w:wrap="auto" w:vAnchor="page" w:hAnchor="page" w:x="271" w:y="280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E015521.7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5060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Ε015521.1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6868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Ε015521.2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Default="00CD5496">
      <w:pPr>
        <w:framePr w:w="9450" w:h="270" w:hRule="exact" w:wrap="auto" w:vAnchor="page" w:hAnchor="page" w:x="271" w:y="8897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ΗΜ/ΝΙΑ ΕΠΙΣΤΟΛΗΣ: 03-10-2012             ΑΡ.ΠΡΩΤΟΚΟΛΛΟΥ: Ε015521.3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5496" w:rsidRPr="009011A4" w:rsidRDefault="00CD5496">
      <w:pPr>
        <w:framePr w:w="11070" w:h="221" w:hRule="exact" w:wrap="auto" w:vAnchor="page" w:hAnchor="page" w:x="271" w:y="23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332 3454435  FAX: (+90) 3454470 e-mail: trade@sumpas.com.tr </w:t>
      </w:r>
    </w:p>
    <w:p w:rsidR="00CD5496" w:rsidRPr="009011A4" w:rsidRDefault="00CD5496">
      <w:pPr>
        <w:framePr w:w="11070" w:h="221" w:hRule="exact" w:wrap="auto" w:vAnchor="page" w:hAnchor="page" w:x="271" w:y="46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332 3422168  FAX: (+90) 3422169 e-mail: aguney@konizma.com.tr </w:t>
      </w:r>
    </w:p>
    <w:p w:rsidR="00CD5496" w:rsidRPr="009011A4" w:rsidRDefault="00CD5496">
      <w:pPr>
        <w:framePr w:w="11070" w:h="221" w:hRule="exact" w:wrap="auto" w:vAnchor="page" w:hAnchor="page" w:x="271" w:y="66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532 674 8638  e-mail: m_ertok@mynet.com </w:t>
      </w:r>
    </w:p>
    <w:p w:rsidR="00CD5496" w:rsidRPr="009011A4" w:rsidRDefault="00CD5496">
      <w:pPr>
        <w:framePr w:w="11070" w:h="221" w:hRule="exact" w:wrap="auto" w:vAnchor="page" w:hAnchor="page" w:x="271" w:y="84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ΤΗΛ</w:t>
      </w:r>
      <w:r w:rsidRPr="009011A4">
        <w:rPr>
          <w:rFonts w:ascii="Arial" w:hAnsi="Arial" w:cs="Arial"/>
          <w:color w:val="000000"/>
          <w:sz w:val="20"/>
          <w:szCs w:val="20"/>
          <w:lang w:val="en-US"/>
        </w:rPr>
        <w:t xml:space="preserve">: (+90) 212 4384346  FAX: (+90) 4387643 e-mail: info@mergenmakine.com </w:t>
      </w:r>
    </w:p>
    <w:p w:rsidR="00CD5496" w:rsidRPr="009011A4" w:rsidRDefault="00CD5496">
      <w:pPr>
        <w:framePr w:w="11070" w:h="221" w:hRule="exact" w:wrap="auto" w:vAnchor="page" w:hAnchor="page" w:x="271" w:y="25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www.sumpas.com.tr</w:t>
      </w:r>
    </w:p>
    <w:p w:rsidR="00CD5496" w:rsidRPr="009011A4" w:rsidRDefault="00CD5496">
      <w:pPr>
        <w:framePr w:w="11070" w:h="221" w:hRule="exact" w:wrap="auto" w:vAnchor="page" w:hAnchor="page" w:x="271" w:y="48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www.konizma.com.tr</w:t>
      </w:r>
    </w:p>
    <w:p w:rsidR="00CD5496" w:rsidRPr="009011A4" w:rsidRDefault="00CD5496">
      <w:pPr>
        <w:framePr w:w="11070" w:h="221" w:hRule="exact" w:wrap="auto" w:vAnchor="page" w:hAnchor="page" w:x="271" w:y="86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011A4">
        <w:rPr>
          <w:rFonts w:ascii="Arial" w:hAnsi="Arial" w:cs="Arial"/>
          <w:color w:val="000000"/>
          <w:sz w:val="20"/>
          <w:szCs w:val="20"/>
          <w:lang w:val="en-US"/>
        </w:rPr>
        <w:t>web site: www.mergenmakine.com.tr</w:t>
      </w:r>
    </w:p>
    <w:sectPr w:rsidR="00CD5496" w:rsidRPr="009011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4"/>
    <w:rsid w:val="00023328"/>
    <w:rsid w:val="00580CB6"/>
    <w:rsid w:val="009011A4"/>
    <w:rsid w:val="00CD5496"/>
    <w:rsid w:val="00E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01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90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DELTIO_PROSFORONOKTOBRIOU12N.RTF</vt:lpstr>
    </vt:vector>
  </TitlesOfParts>
  <Company>Hewlett-Packard Company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DELTIO_PROSFORONOKTOBRIOU12N.RTF</dc:title>
  <dc:creator>Oracle Reports</dc:creator>
  <cp:lastModifiedBy>Zoran Makrevski</cp:lastModifiedBy>
  <cp:revision>2</cp:revision>
  <cp:lastPrinted>2012-11-12T12:17:00Z</cp:lastPrinted>
  <dcterms:created xsi:type="dcterms:W3CDTF">2014-11-18T12:39:00Z</dcterms:created>
  <dcterms:modified xsi:type="dcterms:W3CDTF">2014-11-18T12:39:00Z</dcterms:modified>
</cp:coreProperties>
</file>